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221C2" w14:textId="7D8379FA" w:rsidR="00E93E3A" w:rsidRDefault="00E93E3A" w:rsidP="00E93E3A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DEB27CA" wp14:editId="382FD342">
            <wp:extent cx="762000" cy="1082040"/>
            <wp:effectExtent l="0" t="0" r="0" b="0"/>
            <wp:docPr id="138332904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60438" w14:textId="77777777" w:rsidR="00E93E3A" w:rsidRDefault="00E93E3A" w:rsidP="00E93E3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ELŐTERJESZTÉS</w:t>
      </w:r>
    </w:p>
    <w:p w14:paraId="3DCC8BAC" w14:textId="77777777" w:rsidR="00E93E3A" w:rsidRDefault="00E93E3A" w:rsidP="00E93E3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6B170938" w14:textId="77777777" w:rsidR="00E93E3A" w:rsidRDefault="00E93E3A" w:rsidP="00E93E3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6DC98AF9" w14:textId="77777777" w:rsidR="00E93E3A" w:rsidRDefault="00E93E3A" w:rsidP="00E93E3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67E5665E" w14:textId="77777777" w:rsidR="00E93E3A" w:rsidRDefault="00E93E3A" w:rsidP="00E93E3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2026. február 12-i rendes ülésére</w:t>
      </w:r>
    </w:p>
    <w:p w14:paraId="74DA0B18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77131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EDBBC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AD129" w14:textId="34D80F17" w:rsidR="00874AFE" w:rsidRPr="00B32045" w:rsidRDefault="0035388D" w:rsidP="009E7D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B32045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B3204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B32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4AFE" w:rsidRPr="00B32045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bookmarkStart w:id="0" w:name="_Hlk152837111"/>
      <w:r w:rsidR="00562A9D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>a</w:t>
      </w:r>
      <w:bookmarkEnd w:id="0"/>
      <w:r w:rsidR="001C071C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 xml:space="preserve"> </w:t>
      </w:r>
      <w:r w:rsidR="00EE3281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 xml:space="preserve">Molnár János utca 3-5. sz. alatt lévő ingatlan önkormányzati üzemeltetéséről </w:t>
      </w:r>
    </w:p>
    <w:p w14:paraId="626B7E8A" w14:textId="50E253BE" w:rsidR="009E7D5D" w:rsidRDefault="009E7D5D" w:rsidP="009E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B3712C" w14:textId="77777777" w:rsidR="009E7D5D" w:rsidRPr="00B32045" w:rsidRDefault="009E7D5D" w:rsidP="009E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710993" w:rsidRPr="00B32045" w14:paraId="4D44FCFF" w14:textId="77777777" w:rsidTr="009E7D5D">
        <w:trPr>
          <w:jc w:val="center"/>
        </w:trPr>
        <w:tc>
          <w:tcPr>
            <w:tcW w:w="4531" w:type="dxa"/>
          </w:tcPr>
          <w:p w14:paraId="0CB5542B" w14:textId="4BCAA894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49227833" w14:textId="77777777" w:rsidR="00693F02" w:rsidRPr="00693F02" w:rsidRDefault="00693F02" w:rsidP="00693F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02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4A6A2979" w14:textId="77777777" w:rsidR="00693F02" w:rsidRPr="00693F02" w:rsidRDefault="00693F02" w:rsidP="00693F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02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  <w:p w14:paraId="236AA4E7" w14:textId="65C5E4D7" w:rsidR="00EE3281" w:rsidRPr="00B32045" w:rsidRDefault="00693F02" w:rsidP="00693F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02">
              <w:rPr>
                <w:rFonts w:ascii="Times New Roman" w:eastAsia="Calibri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710993" w:rsidRPr="00B32045" w14:paraId="08E24E73" w14:textId="77777777" w:rsidTr="009E7D5D">
        <w:trPr>
          <w:jc w:val="center"/>
        </w:trPr>
        <w:tc>
          <w:tcPr>
            <w:tcW w:w="4531" w:type="dxa"/>
          </w:tcPr>
          <w:p w14:paraId="6AAA9CA0" w14:textId="798A8BEF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114A65E" w:rsidR="00710993" w:rsidRPr="00B32045" w:rsidRDefault="008204C7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Kasziba Sándor osztályvezető</w:t>
            </w:r>
          </w:p>
        </w:tc>
      </w:tr>
      <w:tr w:rsidR="00710993" w:rsidRPr="00B32045" w14:paraId="6F0887E3" w14:textId="77777777" w:rsidTr="009E7D5D">
        <w:trPr>
          <w:jc w:val="center"/>
        </w:trPr>
        <w:tc>
          <w:tcPr>
            <w:tcW w:w="4531" w:type="dxa"/>
          </w:tcPr>
          <w:p w14:paraId="0C7E4974" w14:textId="03AEBE6D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6EDF36A" w14:textId="11BAC6E1" w:rsidR="009D0B0F" w:rsidRDefault="009D0B0F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63D49FEF" w14:textId="1E1B4334" w:rsidR="005B6AFE" w:rsidRPr="00B32045" w:rsidRDefault="001C071C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E94E22" w:rsidRPr="00B32045" w14:paraId="4DF0EFD6" w14:textId="77777777" w:rsidTr="009E7D5D">
        <w:trPr>
          <w:jc w:val="center"/>
        </w:trPr>
        <w:tc>
          <w:tcPr>
            <w:tcW w:w="4531" w:type="dxa"/>
          </w:tcPr>
          <w:p w14:paraId="6CE83A63" w14:textId="08096D10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114F76FD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6C7433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E94E22" w:rsidRPr="00B32045" w14:paraId="643BB4D3" w14:textId="77777777" w:rsidTr="009E7D5D">
        <w:trPr>
          <w:jc w:val="center"/>
        </w:trPr>
        <w:tc>
          <w:tcPr>
            <w:tcW w:w="4531" w:type="dxa"/>
          </w:tcPr>
          <w:p w14:paraId="7B5FBAFF" w14:textId="7B07E3C0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6C131C0B" w14:textId="77777777" w:rsidR="00693F02" w:rsidRPr="00693F02" w:rsidRDefault="00693F02" w:rsidP="00693F0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F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 Pénzügyi, Jogi és Ügyrendi Bizottság</w:t>
            </w:r>
          </w:p>
          <w:p w14:paraId="2295B489" w14:textId="3427CE3B" w:rsidR="009D0B0F" w:rsidRPr="00B32045" w:rsidRDefault="00693F02" w:rsidP="00693F0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F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 Bizottság</w:t>
            </w:r>
          </w:p>
        </w:tc>
      </w:tr>
      <w:tr w:rsidR="00E94E22" w:rsidRPr="00B32045" w14:paraId="57CE38F3" w14:textId="77777777" w:rsidTr="009E7D5D">
        <w:trPr>
          <w:jc w:val="center"/>
        </w:trPr>
        <w:tc>
          <w:tcPr>
            <w:tcW w:w="4531" w:type="dxa"/>
          </w:tcPr>
          <w:p w14:paraId="2F2DD057" w14:textId="65D067FE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E94E22" w:rsidRPr="00B32045" w14:paraId="079CC1C7" w14:textId="77777777" w:rsidTr="009E7D5D">
        <w:trPr>
          <w:jc w:val="center"/>
        </w:trPr>
        <w:tc>
          <w:tcPr>
            <w:tcW w:w="4531" w:type="dxa"/>
          </w:tcPr>
          <w:p w14:paraId="1D6B9C92" w14:textId="65225758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E94E22" w:rsidRPr="00B32045" w14:paraId="0D6B1638" w14:textId="77777777" w:rsidTr="009E7D5D">
        <w:trPr>
          <w:jc w:val="center"/>
        </w:trPr>
        <w:tc>
          <w:tcPr>
            <w:tcW w:w="4531" w:type="dxa"/>
          </w:tcPr>
          <w:p w14:paraId="23C29968" w14:textId="0DAD0D3A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82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egyszerű/</w:t>
            </w:r>
            <w:r w:rsidRPr="00E6482B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E94E22" w:rsidRPr="00B32045" w14:paraId="350CA614" w14:textId="77777777" w:rsidTr="009E7D5D">
        <w:trPr>
          <w:jc w:val="center"/>
        </w:trPr>
        <w:tc>
          <w:tcPr>
            <w:tcW w:w="4531" w:type="dxa"/>
          </w:tcPr>
          <w:p w14:paraId="6040281A" w14:textId="12BCA012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E94E22" w:rsidRPr="00B32045" w14:paraId="30EA2597" w14:textId="77777777" w:rsidTr="009E7D5D">
        <w:trPr>
          <w:jc w:val="center"/>
        </w:trPr>
        <w:tc>
          <w:tcPr>
            <w:tcW w:w="4531" w:type="dxa"/>
          </w:tcPr>
          <w:p w14:paraId="414C2A2D" w14:textId="6241CD03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3F8F8F8C" w:rsidR="007420F2" w:rsidRPr="00274DDE" w:rsidRDefault="009D0B0F" w:rsidP="00274DDE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Eszközlista</w:t>
            </w:r>
          </w:p>
        </w:tc>
      </w:tr>
    </w:tbl>
    <w:p w14:paraId="52B33311" w14:textId="782C6002" w:rsidR="0035388D" w:rsidRPr="00B32045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B32045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BCC322" w14:textId="063D688D" w:rsidR="00436023" w:rsidRPr="00446C2E" w:rsidRDefault="00DB2C09" w:rsidP="00446C2E">
      <w:pPr>
        <w:jc w:val="both"/>
        <w:rPr>
          <w:rFonts w:ascii="Times New Roman" w:hAnsi="Times New Roman" w:cs="Times New Roman"/>
          <w:sz w:val="24"/>
          <w:szCs w:val="24"/>
        </w:rPr>
      </w:pPr>
      <w:r w:rsidRPr="00B32045">
        <w:rPr>
          <w:rFonts w:ascii="Times New Roman" w:hAnsi="Times New Roman" w:cs="Times New Roman"/>
          <w:sz w:val="24"/>
          <w:szCs w:val="24"/>
        </w:rPr>
        <w:t>Jánoshalma, 202</w:t>
      </w:r>
      <w:r w:rsidR="009D0B0F">
        <w:rPr>
          <w:rFonts w:ascii="Times New Roman" w:hAnsi="Times New Roman" w:cs="Times New Roman"/>
          <w:sz w:val="24"/>
          <w:szCs w:val="24"/>
        </w:rPr>
        <w:t xml:space="preserve">6. </w:t>
      </w:r>
      <w:r w:rsidR="00EE3281">
        <w:rPr>
          <w:rFonts w:ascii="Times New Roman" w:hAnsi="Times New Roman" w:cs="Times New Roman"/>
          <w:sz w:val="24"/>
          <w:szCs w:val="24"/>
        </w:rPr>
        <w:t>február 5.</w:t>
      </w:r>
    </w:p>
    <w:p w14:paraId="45220109" w14:textId="77777777" w:rsidR="00523AAA" w:rsidRPr="00BE1F1E" w:rsidRDefault="00446C2E" w:rsidP="00523AAA">
      <w:pPr>
        <w:spacing w:after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 w:type="page"/>
      </w:r>
      <w:r w:rsidR="00523AAA" w:rsidRPr="00BE1F1E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14:paraId="5249B548" w14:textId="5FC7B0E2" w:rsidR="00EE3281" w:rsidRDefault="00EE3281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Városgazda Kft. feladatai között jelenleg csak a Molnár János utca 3-5. sz. alatt lévő ingatlan üzemeltetése van.</w:t>
      </w:r>
    </w:p>
    <w:p w14:paraId="27A586CF" w14:textId="77777777" w:rsidR="00793549" w:rsidRDefault="00EE3281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Kft. közfeladatot már nem lát el, egyéb a fennmaradását biztosító tevékenységet nem végez, saját bevételi forrásai csekélyek. A Kft. 2026. évi költségvetés tervezésénél az irodaház üzemeltetésére és a cég központi irányítási feladatainak végzéséhez 47.148.000 Ft kiadás mellett, 10.000.000 Ft bevételt tervezett. </w:t>
      </w:r>
    </w:p>
    <w:p w14:paraId="5B969403" w14:textId="6805A19B" w:rsidR="00EE3281" w:rsidRDefault="00793549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döntése értelmében a Városgazda Kft-nek saját bevételeiből kell finanszíroznia a tevékenységét, a működéshez forrást nem biztosít. A fenti számok alapján látható, hogy a cég önkormányzati forrás nélkül nem tudja fenntartani magát.</w:t>
      </w:r>
    </w:p>
    <w:p w14:paraId="48371067" w14:textId="75BB1055" w:rsidR="00793549" w:rsidRDefault="00793549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0C4F7A">
        <w:rPr>
          <w:rFonts w:ascii="Times New Roman" w:hAnsi="Times New Roman" w:cs="Times New Roman"/>
          <w:sz w:val="24"/>
          <w:szCs w:val="24"/>
        </w:rPr>
        <w:t xml:space="preserve">tevékenységek önkormányzati feladatellátásba vételével megkérdőjeleződik a cég fennmaradásának indokoltsága. A jogszabályok alapján a cég bevételei több mint a felének kellene saját tevékenységből származnia és kisebb hányada lehetne tulajdonosi támogatás. Ez évek óta nem teljesül, melyre a Kft. könyvelője és volt könyvvizsgálója is többször felhívta az önkormányzat figyelmét. </w:t>
      </w:r>
    </w:p>
    <w:p w14:paraId="0EC34C98" w14:textId="09E5204A" w:rsidR="000C4F7A" w:rsidRDefault="000C4F7A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Fentiekről kikértü</w:t>
      </w:r>
      <w:r w:rsidR="00CD55F5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a Kft. könyvelőjének és az Önkormányzat jogászának véleményét, akik javasolják a cég egyszerűsített végelszámolásának április 1-</w:t>
      </w:r>
      <w:r w:rsidR="00142AFE">
        <w:rPr>
          <w:rFonts w:ascii="Times New Roman" w:hAnsi="Times New Roman" w:cs="Times New Roman"/>
          <w:sz w:val="24"/>
          <w:szCs w:val="24"/>
        </w:rPr>
        <w:t>jei</w:t>
      </w:r>
      <w:r>
        <w:rPr>
          <w:rFonts w:ascii="Times New Roman" w:hAnsi="Times New Roman" w:cs="Times New Roman"/>
          <w:sz w:val="24"/>
          <w:szCs w:val="24"/>
        </w:rPr>
        <w:t xml:space="preserve"> indítását, </w:t>
      </w:r>
      <w:r w:rsidR="00142AFE">
        <w:rPr>
          <w:rFonts w:ascii="Times New Roman" w:hAnsi="Times New Roman" w:cs="Times New Roman"/>
          <w:sz w:val="24"/>
          <w:szCs w:val="24"/>
        </w:rPr>
        <w:t xml:space="preserve">melyhez </w:t>
      </w:r>
      <w:r>
        <w:rPr>
          <w:rFonts w:ascii="Times New Roman" w:hAnsi="Times New Roman" w:cs="Times New Roman"/>
          <w:sz w:val="24"/>
          <w:szCs w:val="24"/>
        </w:rPr>
        <w:t>március</w:t>
      </w:r>
      <w:r w:rsidR="00142AFE">
        <w:rPr>
          <w:rFonts w:ascii="Times New Roman" w:hAnsi="Times New Roman" w:cs="Times New Roman"/>
          <w:sz w:val="24"/>
          <w:szCs w:val="24"/>
        </w:rPr>
        <w:t>ban szükséges</w:t>
      </w:r>
      <w:r>
        <w:rPr>
          <w:rFonts w:ascii="Times New Roman" w:hAnsi="Times New Roman" w:cs="Times New Roman"/>
          <w:sz w:val="24"/>
          <w:szCs w:val="24"/>
        </w:rPr>
        <w:t xml:space="preserve"> döntés</w:t>
      </w:r>
      <w:r w:rsidR="00142AFE">
        <w:rPr>
          <w:rFonts w:ascii="Times New Roman" w:hAnsi="Times New Roman" w:cs="Times New Roman"/>
          <w:sz w:val="24"/>
          <w:szCs w:val="24"/>
        </w:rPr>
        <w:t>t hozni.</w:t>
      </w:r>
    </w:p>
    <w:p w14:paraId="07B74684" w14:textId="21F61440" w:rsidR="000C4F7A" w:rsidRDefault="000C4F7A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Ahhoz, hogy ez a folyamat minél egyszerűbben véghez tudjon menni, minél előbb szükséges a Kft. feladatai közül az irodaház üzemeltetést önkormányzati feladatba venni, és a Kft. tulajdonában lévő eszközöket és beruházásokat megvásárolni.</w:t>
      </w:r>
    </w:p>
    <w:p w14:paraId="7F993F44" w14:textId="43E23D18" w:rsidR="000C4F7A" w:rsidRDefault="000C4F7A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Terveink szerint az irodaház üzemeltetésében dolgozó 3 főt az önkormányzat alkalmazza tovább, a központi irányítás 1 fő adminisztrátorát a Polgármesteri Hivatal venné át.</w:t>
      </w:r>
    </w:p>
    <w:p w14:paraId="35DB23D5" w14:textId="270963B7" w:rsidR="001B0C05" w:rsidRDefault="001B0C05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eszközök megvásárlására és az irodaház fenntartására a beterjesztett költségvetésben számoltunk fedezettel.</w:t>
      </w:r>
    </w:p>
    <w:p w14:paraId="674D3622" w14:textId="4DA46E7F" w:rsidR="00523AAA" w:rsidRPr="00BE1F1E" w:rsidRDefault="00523AAA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Kérem a Tisztelt Képviselő-testületet, hogy az előterjesztést megvitatni és az alábbi határozati javaslato</w:t>
      </w:r>
      <w:r w:rsidR="00BF336A">
        <w:rPr>
          <w:rFonts w:ascii="Times New Roman" w:hAnsi="Times New Roman" w:cs="Times New Roman"/>
          <w:sz w:val="24"/>
          <w:szCs w:val="24"/>
        </w:rPr>
        <w:t>ka</w:t>
      </w:r>
      <w:r w:rsidRPr="00BE1F1E">
        <w:rPr>
          <w:rFonts w:ascii="Times New Roman" w:hAnsi="Times New Roman" w:cs="Times New Roman"/>
          <w:sz w:val="24"/>
          <w:szCs w:val="24"/>
        </w:rPr>
        <w:t>t elfogadni szíveskedjen.</w:t>
      </w:r>
    </w:p>
    <w:p w14:paraId="1822B43C" w14:textId="77777777" w:rsidR="00523AAA" w:rsidRPr="00BE1F1E" w:rsidRDefault="00523AAA" w:rsidP="00523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70285" w14:textId="77777777" w:rsidR="00523AAA" w:rsidRPr="00BE1F1E" w:rsidRDefault="00523AAA" w:rsidP="00523AAA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5AACA0A2" w14:textId="77777777" w:rsidR="00F960EF" w:rsidRDefault="00F960EF" w:rsidP="001B0C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BE89470" w14:textId="6D00F9E7" w:rsidR="00523AAA" w:rsidRPr="00244956" w:rsidRDefault="00523AAA" w:rsidP="00244956">
      <w:pPr>
        <w:pStyle w:val="Listaszerbekezds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44956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="00CD55F5" w:rsidRPr="00244956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CE2F758" w14:textId="77777777" w:rsidR="00B65A29" w:rsidRDefault="00B65A29" w:rsidP="00523AAA">
      <w:pPr>
        <w:spacing w:after="0" w:line="240" w:lineRule="auto"/>
        <w:ind w:left="241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E0D97F8" w14:textId="77777777" w:rsidR="00F960EF" w:rsidRPr="00BE1F1E" w:rsidRDefault="00F960EF" w:rsidP="00523AAA">
      <w:pPr>
        <w:spacing w:after="0" w:line="240" w:lineRule="auto"/>
        <w:ind w:left="241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91CF36A" w14:textId="60FCD48E" w:rsidR="00244956" w:rsidRDefault="00523AAA" w:rsidP="00244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BE1F1E">
        <w:rPr>
          <w:rFonts w:ascii="Times New Roman" w:hAnsi="Times New Roman" w:cs="Times New Roman"/>
          <w:sz w:val="24"/>
          <w:szCs w:val="24"/>
        </w:rPr>
        <w:t>Jánoshalma Városi Önkormányzat Képviselő-</w:t>
      </w:r>
      <w:r w:rsidR="00CD55F5">
        <w:rPr>
          <w:rFonts w:ascii="Times New Roman" w:hAnsi="Times New Roman" w:cs="Times New Roman"/>
          <w:sz w:val="24"/>
          <w:szCs w:val="24"/>
        </w:rPr>
        <w:t>t</w:t>
      </w:r>
      <w:r w:rsidRPr="00BE1F1E">
        <w:rPr>
          <w:rFonts w:ascii="Times New Roman" w:hAnsi="Times New Roman" w:cs="Times New Roman"/>
          <w:sz w:val="24"/>
          <w:szCs w:val="24"/>
        </w:rPr>
        <w:t xml:space="preserve">estülete </w:t>
      </w:r>
      <w:r w:rsidR="00F960EF">
        <w:rPr>
          <w:rFonts w:ascii="Times New Roman" w:hAnsi="Times New Roman" w:cs="Times New Roman"/>
          <w:sz w:val="24"/>
          <w:szCs w:val="24"/>
        </w:rPr>
        <w:t>úgy dönt, hogy a Molnár J. utca 3-5 sz. alatti Szálláshely és Irodaház elnevezésű ingatlan üzemeltetését 2026. március 1. napjától önkormányzati feladatellátásba átveszi.</w:t>
      </w:r>
      <w:r w:rsidR="00244956" w:rsidRPr="0024495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24495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feladat ellátásához átveszi továbbá a Városgazda Kft-nél</w:t>
      </w:r>
      <w:r w:rsidR="00244956" w:rsidRPr="00B262D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24495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ezen feladatokat ellátó 3 főt.</w:t>
      </w:r>
    </w:p>
    <w:p w14:paraId="72B8B60B" w14:textId="76B31327" w:rsidR="00F960EF" w:rsidRDefault="00F960EF" w:rsidP="001B0C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94043F" w14:textId="0E2078FB" w:rsidR="00523AAA" w:rsidRDefault="00F960EF" w:rsidP="001B0C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44956">
        <w:rPr>
          <w:rFonts w:ascii="Times New Roman" w:hAnsi="Times New Roman" w:cs="Times New Roman"/>
          <w:sz w:val="24"/>
          <w:szCs w:val="24"/>
        </w:rPr>
        <w:t xml:space="preserve"> feladatellátáshoz szükséges</w:t>
      </w:r>
      <w:r w:rsidR="007B3798">
        <w:rPr>
          <w:rFonts w:ascii="Times New Roman" w:hAnsi="Times New Roman" w:cs="Times New Roman"/>
          <w:sz w:val="24"/>
          <w:szCs w:val="24"/>
        </w:rPr>
        <w:t xml:space="preserve"> </w:t>
      </w:r>
      <w:r w:rsidR="00B65A29">
        <w:rPr>
          <w:rFonts w:ascii="Times New Roman" w:hAnsi="Times New Roman" w:cs="Times New Roman"/>
          <w:sz w:val="24"/>
          <w:szCs w:val="24"/>
        </w:rPr>
        <w:t xml:space="preserve">alábbi eszközöket </w:t>
      </w:r>
      <w:r>
        <w:rPr>
          <w:rFonts w:ascii="Times New Roman" w:hAnsi="Times New Roman" w:cs="Times New Roman"/>
          <w:sz w:val="24"/>
          <w:szCs w:val="24"/>
        </w:rPr>
        <w:t>meg</w:t>
      </w:r>
      <w:r w:rsidR="00B65A29">
        <w:rPr>
          <w:rFonts w:ascii="Times New Roman" w:hAnsi="Times New Roman" w:cs="Times New Roman"/>
          <w:sz w:val="24"/>
          <w:szCs w:val="24"/>
        </w:rPr>
        <w:t>vásárolja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B65A29">
        <w:rPr>
          <w:rFonts w:ascii="Times New Roman" w:hAnsi="Times New Roman" w:cs="Times New Roman"/>
          <w:sz w:val="24"/>
          <w:szCs w:val="24"/>
        </w:rPr>
        <w:t xml:space="preserve"> Városgazda Kft-től:</w:t>
      </w:r>
    </w:p>
    <w:p w14:paraId="18A2C723" w14:textId="77777777" w:rsidR="00F960EF" w:rsidRDefault="00F960EF" w:rsidP="001B0C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2D3EC3" w14:textId="77777777" w:rsidR="00F960EF" w:rsidRDefault="00F960EF" w:rsidP="001B0C0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6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6"/>
        <w:gridCol w:w="4269"/>
        <w:gridCol w:w="1645"/>
        <w:gridCol w:w="1147"/>
      </w:tblGrid>
      <w:tr w:rsidR="001B0C05" w:rsidRPr="00CD55F5" w14:paraId="20668EB2" w14:textId="77777777" w:rsidTr="006A58A3">
        <w:trPr>
          <w:trHeight w:val="811"/>
          <w:jc w:val="center"/>
        </w:trPr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99CCFF" w:fill="99CCFF"/>
            <w:vAlign w:val="center"/>
            <w:hideMark/>
          </w:tcPr>
          <w:p w14:paraId="2D858DF0" w14:textId="77777777" w:rsidR="001B0C05" w:rsidRPr="00CD55F5" w:rsidRDefault="001B0C05" w:rsidP="001B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Leltári szám</w:t>
            </w:r>
          </w:p>
        </w:tc>
        <w:tc>
          <w:tcPr>
            <w:tcW w:w="4269" w:type="dxa"/>
            <w:tcBorders>
              <w:top w:val="nil"/>
              <w:left w:val="nil"/>
              <w:bottom w:val="nil"/>
              <w:right w:val="nil"/>
            </w:tcBorders>
            <w:shd w:val="clear" w:color="99CCFF" w:fill="99CCFF"/>
            <w:vAlign w:val="center"/>
            <w:hideMark/>
          </w:tcPr>
          <w:p w14:paraId="77A2E9F4" w14:textId="77777777" w:rsidR="001B0C05" w:rsidRPr="00CD55F5" w:rsidRDefault="001B0C05" w:rsidP="001B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Megnevezés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99CCFF" w:fill="99CCFF"/>
            <w:vAlign w:val="center"/>
            <w:hideMark/>
          </w:tcPr>
          <w:p w14:paraId="3FF63791" w14:textId="77777777" w:rsidR="001B0C05" w:rsidRPr="00CD55F5" w:rsidRDefault="001B0C05" w:rsidP="001B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Piaci érték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99CCFF" w:fill="99CCFF"/>
            <w:vAlign w:val="center"/>
            <w:hideMark/>
          </w:tcPr>
          <w:p w14:paraId="63BE8E50" w14:textId="77777777" w:rsidR="001B0C05" w:rsidRPr="00CD55F5" w:rsidRDefault="001B0C05" w:rsidP="001B0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1B0C05" w:rsidRPr="00CD55F5" w14:paraId="4C552989" w14:textId="77777777" w:rsidTr="006A58A3">
        <w:trPr>
          <w:trHeight w:val="305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D1144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757</w:t>
            </w: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C25EE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Mosogatógép GAMMO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14:paraId="63181F8F" w14:textId="77777777" w:rsidR="001B0C05" w:rsidRPr="00CD55F5" w:rsidRDefault="001B0C05" w:rsidP="001B0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181 114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F93C8" w14:textId="6E567920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  <w:r w:rsidR="00F960EF"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+ áfa</w:t>
            </w:r>
          </w:p>
        </w:tc>
      </w:tr>
      <w:tr w:rsidR="001B0C05" w:rsidRPr="00CD55F5" w14:paraId="34B7C883" w14:textId="77777777" w:rsidTr="006A58A3">
        <w:trPr>
          <w:trHeight w:val="305"/>
          <w:jc w:val="center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74A5A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762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C59E0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Mosógép Whirlpool AWG 1112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14:paraId="01F0D7E5" w14:textId="77777777" w:rsidR="001B0C05" w:rsidRPr="00CD55F5" w:rsidRDefault="001B0C05" w:rsidP="001B0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76 945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726CA" w14:textId="0FDB098F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  <w:r w:rsidR="00F960EF"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+áfa</w:t>
            </w:r>
          </w:p>
        </w:tc>
      </w:tr>
      <w:tr w:rsidR="001B0C05" w:rsidRPr="00CD55F5" w14:paraId="52BCA4E6" w14:textId="77777777" w:rsidTr="006A58A3">
        <w:trPr>
          <w:trHeight w:val="305"/>
          <w:jc w:val="center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40BC1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793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3AD81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Napelemes rendszer telepítése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14:paraId="2F73DECB" w14:textId="77777777" w:rsidR="001B0C05" w:rsidRPr="00CD55F5" w:rsidRDefault="001B0C05" w:rsidP="001B0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5 722 433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6DCAE" w14:textId="455514EF" w:rsidR="001B0C05" w:rsidRPr="006A58A3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58A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  <w:r w:rsidR="006A58A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áfa mentes</w:t>
            </w:r>
          </w:p>
        </w:tc>
      </w:tr>
      <w:tr w:rsidR="001B0C05" w:rsidRPr="00CD55F5" w14:paraId="23668B29" w14:textId="77777777" w:rsidTr="006A58A3">
        <w:trPr>
          <w:trHeight w:val="305"/>
          <w:jc w:val="center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EF368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801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CAD2F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Melegvizes rendszer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14:paraId="07AC93BB" w14:textId="77777777" w:rsidR="001B0C05" w:rsidRPr="00CD55F5" w:rsidRDefault="001B0C05" w:rsidP="001B0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1 482 811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C347F" w14:textId="27778D7A" w:rsidR="001B0C05" w:rsidRPr="006A58A3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58A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  <w:r w:rsidR="006A58A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áfa mentes</w:t>
            </w:r>
          </w:p>
        </w:tc>
      </w:tr>
      <w:tr w:rsidR="001B0C05" w:rsidRPr="00CD55F5" w14:paraId="19C799E3" w14:textId="77777777" w:rsidTr="006A58A3">
        <w:trPr>
          <w:trHeight w:val="305"/>
          <w:jc w:val="center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55F04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IDEGEN-002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AF2FE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Épületfelújítás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14:paraId="1D58F29C" w14:textId="77777777" w:rsidR="001B0C05" w:rsidRPr="00CD55F5" w:rsidRDefault="001B0C05" w:rsidP="001B0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1 539 842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019B8" w14:textId="174A8C5B" w:rsidR="001B0C05" w:rsidRPr="006A58A3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58A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  <w:r w:rsidR="006A58A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áfa mentes</w:t>
            </w:r>
          </w:p>
        </w:tc>
      </w:tr>
      <w:tr w:rsidR="001B0C05" w:rsidRPr="00CD55F5" w14:paraId="3885A189" w14:textId="77777777" w:rsidTr="006A58A3">
        <w:trPr>
          <w:trHeight w:val="305"/>
          <w:jc w:val="center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75EA0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803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5ECB4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Lenovo V15 G3 IAP laptop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14:paraId="5176814B" w14:textId="77777777" w:rsidR="001B0C05" w:rsidRPr="00CD55F5" w:rsidRDefault="001B0C05" w:rsidP="001B0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135 217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F429" w14:textId="2D81B76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  <w:r w:rsidR="00F960EF"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+áfa</w:t>
            </w:r>
          </w:p>
        </w:tc>
      </w:tr>
      <w:tr w:rsidR="001B0C05" w:rsidRPr="00CD55F5" w14:paraId="143FE871" w14:textId="77777777" w:rsidTr="006A58A3">
        <w:trPr>
          <w:trHeight w:val="305"/>
          <w:jc w:val="center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2DA09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814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3803C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YAF-12A aktív hangfal VoisKraft állvánnyal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14:paraId="141B461B" w14:textId="77777777" w:rsidR="001B0C05" w:rsidRPr="00CD55F5" w:rsidRDefault="001B0C05" w:rsidP="001B0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205 377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D3825" w14:textId="618BD57A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  <w:r w:rsidR="00F960EF"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+áfa</w:t>
            </w:r>
          </w:p>
        </w:tc>
      </w:tr>
      <w:tr w:rsidR="001B0C05" w:rsidRPr="00CD55F5" w14:paraId="239345EC" w14:textId="77777777" w:rsidTr="006A58A3">
        <w:trPr>
          <w:trHeight w:val="305"/>
          <w:jc w:val="center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4FA69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817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7734D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Noteebok LENOVO Thinkpad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14:paraId="439F0CD7" w14:textId="77777777" w:rsidR="001B0C05" w:rsidRPr="00CD55F5" w:rsidRDefault="001B0C05" w:rsidP="001B0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139 651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C72F7" w14:textId="47E8BA5A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  <w:r w:rsidR="00F960EF"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+áfa</w:t>
            </w:r>
          </w:p>
        </w:tc>
      </w:tr>
      <w:tr w:rsidR="001B0C05" w:rsidRPr="00CD55F5" w14:paraId="73B6AF39" w14:textId="77777777" w:rsidTr="006A58A3">
        <w:trPr>
          <w:trHeight w:val="305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E408E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818</w:t>
            </w: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F6EE9" w14:textId="77777777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LENOVO ThinkCentre M920zAIO monitor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14:paraId="24BECCFE" w14:textId="77777777" w:rsidR="001B0C05" w:rsidRPr="00CD55F5" w:rsidRDefault="001B0C05" w:rsidP="001B0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224 733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AF8C6" w14:textId="2BC9A4EF" w:rsidR="001B0C05" w:rsidRPr="00CD55F5" w:rsidRDefault="001B0C05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  <w:r w:rsidR="00F960EF"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+áfa</w:t>
            </w:r>
          </w:p>
        </w:tc>
      </w:tr>
      <w:tr w:rsidR="00F960EF" w:rsidRPr="00CD55F5" w14:paraId="00A6D525" w14:textId="77777777" w:rsidTr="006A58A3">
        <w:trPr>
          <w:trHeight w:val="305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1D6D4" w14:textId="4D168E69" w:rsidR="00F960EF" w:rsidRPr="00CD55F5" w:rsidRDefault="00F960EF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813</w:t>
            </w: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B773B" w14:textId="0D6A4BC5" w:rsidR="00F960EF" w:rsidRPr="00CD55F5" w:rsidRDefault="00F960EF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Dacia Dokker tgk.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</w:tcPr>
          <w:p w14:paraId="28E9E1C9" w14:textId="7B1C3D0A" w:rsidR="00F960EF" w:rsidRPr="00CD55F5" w:rsidRDefault="00F960EF" w:rsidP="001B0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2 000 000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79D35" w14:textId="06452834" w:rsidR="00F960EF" w:rsidRPr="00CD55F5" w:rsidRDefault="00F960EF" w:rsidP="001B0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D55F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+áfa</w:t>
            </w:r>
          </w:p>
        </w:tc>
      </w:tr>
    </w:tbl>
    <w:p w14:paraId="4A4971DF" w14:textId="77777777" w:rsidR="001B0C05" w:rsidRDefault="001B0C05" w:rsidP="00F31488">
      <w:pPr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35501CAD" w14:textId="77777777" w:rsidR="001B0C05" w:rsidRDefault="001B0C05" w:rsidP="00F31488">
      <w:pPr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42A3C9A8" w14:textId="7EA2597D" w:rsidR="00F31488" w:rsidRPr="00F31488" w:rsidRDefault="00F31488" w:rsidP="00F960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hozzájárul ahhoz, hogy a Városgazda Kft. a fenti eszközöket a fenti árakon értékesítse.</w:t>
      </w:r>
    </w:p>
    <w:p w14:paraId="1170B17E" w14:textId="25813D49" w:rsidR="004817D0" w:rsidRPr="00BE1F1E" w:rsidRDefault="004817D0" w:rsidP="00F96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A Képviselő-testület felkéri a polgármestert a szükséges intézkedések megtételére.</w:t>
      </w:r>
    </w:p>
    <w:p w14:paraId="2B55E1A7" w14:textId="77777777" w:rsidR="004817D0" w:rsidRDefault="004817D0" w:rsidP="004817D0">
      <w:pPr>
        <w:tabs>
          <w:tab w:val="left" w:pos="7655"/>
        </w:tabs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5FD921FF" w14:textId="77777777" w:rsidR="004817D0" w:rsidRPr="00BE1F1E" w:rsidRDefault="004817D0" w:rsidP="00F96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BE1F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Lengyel Endre</w:t>
      </w:r>
      <w:r w:rsidRPr="00BE1F1E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0C372F63" w14:textId="77777777" w:rsidR="00CD55F5" w:rsidRDefault="00CD55F5" w:rsidP="00CD55F5">
      <w:pPr>
        <w:tabs>
          <w:tab w:val="left" w:pos="76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BE1F1E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6. február 28.</w:t>
      </w:r>
    </w:p>
    <w:p w14:paraId="49BC8C06" w14:textId="6E96BC6B" w:rsidR="00142AFE" w:rsidRDefault="00142AFE" w:rsidP="00CD55F5">
      <w:pPr>
        <w:tabs>
          <w:tab w:val="left" w:pos="76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403">
        <w:rPr>
          <w:rFonts w:ascii="Times New Roman" w:hAnsi="Times New Roman" w:cs="Times New Roman"/>
          <w:b/>
          <w:bCs/>
          <w:sz w:val="24"/>
          <w:szCs w:val="24"/>
          <w:u w:val="single"/>
        </w:rPr>
        <w:t>Fedezet:</w:t>
      </w:r>
      <w:r w:rsidR="00C73403" w:rsidRPr="00C73403">
        <w:rPr>
          <w:rFonts w:ascii="Times New Roman" w:hAnsi="Times New Roman" w:cs="Times New Roman"/>
          <w:sz w:val="24"/>
          <w:szCs w:val="24"/>
        </w:rPr>
        <w:t xml:space="preserve"> 2026. évi költségvetés</w:t>
      </w:r>
    </w:p>
    <w:p w14:paraId="57723800" w14:textId="77777777" w:rsidR="00244956" w:rsidRDefault="00244956" w:rsidP="00CD55F5">
      <w:pPr>
        <w:tabs>
          <w:tab w:val="left" w:pos="76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F6958B" w14:textId="77777777" w:rsidR="00244956" w:rsidRDefault="00244956" w:rsidP="00CD55F5">
      <w:pPr>
        <w:tabs>
          <w:tab w:val="left" w:pos="76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2DB60F" w14:textId="77777777" w:rsidR="00244956" w:rsidRDefault="00244956" w:rsidP="00244956">
      <w:pPr>
        <w:pStyle w:val="Listaszerbekezds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44956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3C47C99C" w14:textId="77777777" w:rsidR="00244956" w:rsidRDefault="00244956" w:rsidP="002449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2DDD4D8" w14:textId="6AF0E543" w:rsidR="00244956" w:rsidRPr="00244956" w:rsidRDefault="00244956" w:rsidP="002449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E1F1E">
        <w:rPr>
          <w:rFonts w:ascii="Times New Roman" w:hAnsi="Times New Roman" w:cs="Times New Roman"/>
          <w:sz w:val="24"/>
          <w:szCs w:val="24"/>
        </w:rPr>
        <w:t>Jánoshalma Városi Önkormányzat Képviselő-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BE1F1E">
        <w:rPr>
          <w:rFonts w:ascii="Times New Roman" w:hAnsi="Times New Roman" w:cs="Times New Roman"/>
          <w:sz w:val="24"/>
          <w:szCs w:val="24"/>
        </w:rPr>
        <w:t>estülete</w:t>
      </w:r>
      <w:r>
        <w:rPr>
          <w:rFonts w:ascii="Times New Roman" w:hAnsi="Times New Roman" w:cs="Times New Roman"/>
          <w:sz w:val="24"/>
          <w:szCs w:val="24"/>
        </w:rPr>
        <w:t xml:space="preserve"> hozzájárul ahhoz, hogy a Városgazda Kft. a Molnár J. utca 3-5 sz. alatti ingatlant a továbbiakban is határozatlan időre, ingyenesen</w:t>
      </w:r>
      <w:r w:rsidR="00E00C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székhelyként használja.</w:t>
      </w:r>
    </w:p>
    <w:p w14:paraId="3036B0E9" w14:textId="77777777" w:rsidR="00244956" w:rsidRPr="00F7762B" w:rsidRDefault="00244956" w:rsidP="00CD55F5">
      <w:pPr>
        <w:tabs>
          <w:tab w:val="left" w:pos="7655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A387D92" w14:textId="77777777" w:rsidR="009F4C10" w:rsidRPr="009F4C10" w:rsidRDefault="009F4C10" w:rsidP="009F4C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10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9F4C10">
        <w:rPr>
          <w:rFonts w:ascii="Times New Roman" w:hAnsi="Times New Roman" w:cs="Times New Roman"/>
          <w:sz w:val="24"/>
          <w:szCs w:val="24"/>
        </w:rPr>
        <w:t xml:space="preserve"> Lengyel Endre polgármester, Balog Viktor ügyvezető</w:t>
      </w:r>
    </w:p>
    <w:p w14:paraId="443623BA" w14:textId="77777777" w:rsidR="009F4C10" w:rsidRPr="009F4C10" w:rsidRDefault="009F4C10" w:rsidP="009F4C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10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9F4C10">
        <w:rPr>
          <w:rFonts w:ascii="Times New Roman" w:hAnsi="Times New Roman" w:cs="Times New Roman"/>
          <w:sz w:val="24"/>
          <w:szCs w:val="24"/>
        </w:rPr>
        <w:t xml:space="preserve"> folyamatos</w:t>
      </w:r>
    </w:p>
    <w:p w14:paraId="4153D7C8" w14:textId="77777777" w:rsidR="004817D0" w:rsidRDefault="004817D0" w:rsidP="00B65A29">
      <w:pPr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22115F4D" w14:textId="77777777" w:rsidR="007B3798" w:rsidRDefault="007B3798" w:rsidP="00B65A29">
      <w:pPr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sectPr w:rsidR="007B3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1A"/>
    <w:multiLevelType w:val="hybridMultilevel"/>
    <w:tmpl w:val="C1C6634E"/>
    <w:lvl w:ilvl="0" w:tplc="227EAB5C">
      <w:start w:val="2"/>
      <w:numFmt w:val="decimal"/>
      <w:lvlText w:val="(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308A8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960C6C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57EF3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082C0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30C3D8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6A11C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C76197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470BC4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EFC47F0"/>
    <w:multiLevelType w:val="hybridMultilevel"/>
    <w:tmpl w:val="A75CDECC"/>
    <w:lvl w:ilvl="0" w:tplc="80B4DE0A">
      <w:start w:val="2025"/>
      <w:numFmt w:val="bullet"/>
      <w:lvlText w:val="-"/>
      <w:lvlJc w:val="left"/>
      <w:pPr>
        <w:ind w:left="277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2" w15:restartNumberingAfterBreak="0">
    <w:nsid w:val="45F50B71"/>
    <w:multiLevelType w:val="hybridMultilevel"/>
    <w:tmpl w:val="588C69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D9649F"/>
    <w:multiLevelType w:val="multilevel"/>
    <w:tmpl w:val="C34244CE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Letter"/>
      <w:lvlText w:val="%3.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FA063DC"/>
    <w:multiLevelType w:val="hybridMultilevel"/>
    <w:tmpl w:val="6AA0FA4E"/>
    <w:lvl w:ilvl="0" w:tplc="ED72F480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490" w:hanging="360"/>
      </w:pPr>
    </w:lvl>
    <w:lvl w:ilvl="2" w:tplc="040E001B" w:tentative="1">
      <w:start w:val="1"/>
      <w:numFmt w:val="lowerRoman"/>
      <w:lvlText w:val="%3."/>
      <w:lvlJc w:val="right"/>
      <w:pPr>
        <w:ind w:left="4210" w:hanging="180"/>
      </w:pPr>
    </w:lvl>
    <w:lvl w:ilvl="3" w:tplc="040E000F" w:tentative="1">
      <w:start w:val="1"/>
      <w:numFmt w:val="decimal"/>
      <w:lvlText w:val="%4."/>
      <w:lvlJc w:val="left"/>
      <w:pPr>
        <w:ind w:left="4930" w:hanging="360"/>
      </w:pPr>
    </w:lvl>
    <w:lvl w:ilvl="4" w:tplc="040E0019" w:tentative="1">
      <w:start w:val="1"/>
      <w:numFmt w:val="lowerLetter"/>
      <w:lvlText w:val="%5."/>
      <w:lvlJc w:val="left"/>
      <w:pPr>
        <w:ind w:left="5650" w:hanging="360"/>
      </w:pPr>
    </w:lvl>
    <w:lvl w:ilvl="5" w:tplc="040E001B" w:tentative="1">
      <w:start w:val="1"/>
      <w:numFmt w:val="lowerRoman"/>
      <w:lvlText w:val="%6."/>
      <w:lvlJc w:val="right"/>
      <w:pPr>
        <w:ind w:left="6370" w:hanging="180"/>
      </w:pPr>
    </w:lvl>
    <w:lvl w:ilvl="6" w:tplc="040E000F" w:tentative="1">
      <w:start w:val="1"/>
      <w:numFmt w:val="decimal"/>
      <w:lvlText w:val="%7."/>
      <w:lvlJc w:val="left"/>
      <w:pPr>
        <w:ind w:left="7090" w:hanging="360"/>
      </w:pPr>
    </w:lvl>
    <w:lvl w:ilvl="7" w:tplc="040E0019" w:tentative="1">
      <w:start w:val="1"/>
      <w:numFmt w:val="lowerLetter"/>
      <w:lvlText w:val="%8."/>
      <w:lvlJc w:val="left"/>
      <w:pPr>
        <w:ind w:left="7810" w:hanging="360"/>
      </w:pPr>
    </w:lvl>
    <w:lvl w:ilvl="8" w:tplc="040E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5" w15:restartNumberingAfterBreak="0">
    <w:nsid w:val="566C3EF5"/>
    <w:multiLevelType w:val="hybridMultilevel"/>
    <w:tmpl w:val="D6EE1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5F6D7C"/>
    <w:multiLevelType w:val="hybridMultilevel"/>
    <w:tmpl w:val="EF0A0D9C"/>
    <w:lvl w:ilvl="0" w:tplc="8AE01412">
      <w:start w:val="14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5C387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9C8A5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278F2F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C4E7A7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C465D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D808F1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AA0EB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B10AA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6062501E"/>
    <w:multiLevelType w:val="hybridMultilevel"/>
    <w:tmpl w:val="A4D63A88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1613A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B2EA1"/>
    <w:multiLevelType w:val="hybridMultilevel"/>
    <w:tmpl w:val="2214E6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445E4"/>
    <w:multiLevelType w:val="hybridMultilevel"/>
    <w:tmpl w:val="EC42349A"/>
    <w:lvl w:ilvl="0" w:tplc="9132C6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D8167C"/>
    <w:multiLevelType w:val="hybridMultilevel"/>
    <w:tmpl w:val="A30694CC"/>
    <w:lvl w:ilvl="0" w:tplc="0078658A">
      <w:start w:val="1"/>
      <w:numFmt w:val="lowerLetter"/>
      <w:lvlText w:val="%1)"/>
      <w:lvlJc w:val="left"/>
      <w:pPr>
        <w:ind w:left="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B1074B8">
      <w:start w:val="1"/>
      <w:numFmt w:val="lowerLetter"/>
      <w:lvlText w:val="%2"/>
      <w:lvlJc w:val="left"/>
      <w:pPr>
        <w:ind w:left="1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B48F43C">
      <w:start w:val="1"/>
      <w:numFmt w:val="lowerRoman"/>
      <w:lvlText w:val="%3"/>
      <w:lvlJc w:val="left"/>
      <w:pPr>
        <w:ind w:left="2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CA28BE">
      <w:start w:val="1"/>
      <w:numFmt w:val="decimal"/>
      <w:lvlText w:val="%4"/>
      <w:lvlJc w:val="left"/>
      <w:pPr>
        <w:ind w:left="2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5A4DA6E">
      <w:start w:val="1"/>
      <w:numFmt w:val="lowerLetter"/>
      <w:lvlText w:val="%5"/>
      <w:lvlJc w:val="left"/>
      <w:pPr>
        <w:ind w:left="34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4676E8">
      <w:start w:val="1"/>
      <w:numFmt w:val="lowerRoman"/>
      <w:lvlText w:val="%6"/>
      <w:lvlJc w:val="left"/>
      <w:pPr>
        <w:ind w:left="4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5485DC">
      <w:start w:val="1"/>
      <w:numFmt w:val="decimal"/>
      <w:lvlText w:val="%7"/>
      <w:lvlJc w:val="left"/>
      <w:pPr>
        <w:ind w:left="4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3CD31A">
      <w:start w:val="1"/>
      <w:numFmt w:val="lowerLetter"/>
      <w:lvlText w:val="%8"/>
      <w:lvlJc w:val="left"/>
      <w:pPr>
        <w:ind w:left="5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464004">
      <w:start w:val="1"/>
      <w:numFmt w:val="lowerRoman"/>
      <w:lvlText w:val="%9"/>
      <w:lvlJc w:val="left"/>
      <w:pPr>
        <w:ind w:left="6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739594953">
    <w:abstractNumId w:val="5"/>
  </w:num>
  <w:num w:numId="2" w16cid:durableId="3254022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78018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4945943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5145438">
    <w:abstractNumId w:val="3"/>
  </w:num>
  <w:num w:numId="6" w16cid:durableId="738988175">
    <w:abstractNumId w:val="7"/>
  </w:num>
  <w:num w:numId="7" w16cid:durableId="422534619">
    <w:abstractNumId w:val="8"/>
  </w:num>
  <w:num w:numId="8" w16cid:durableId="912472939">
    <w:abstractNumId w:val="2"/>
  </w:num>
  <w:num w:numId="9" w16cid:durableId="1665741191">
    <w:abstractNumId w:val="1"/>
  </w:num>
  <w:num w:numId="10" w16cid:durableId="2018117755">
    <w:abstractNumId w:val="4"/>
  </w:num>
  <w:num w:numId="11" w16cid:durableId="6156759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024B3F"/>
    <w:rsid w:val="00026F2A"/>
    <w:rsid w:val="000C4F7A"/>
    <w:rsid w:val="000D11B8"/>
    <w:rsid w:val="000D3401"/>
    <w:rsid w:val="000E094B"/>
    <w:rsid w:val="000F3D07"/>
    <w:rsid w:val="00135961"/>
    <w:rsid w:val="00142AFE"/>
    <w:rsid w:val="0019036D"/>
    <w:rsid w:val="001B0C05"/>
    <w:rsid w:val="001C071C"/>
    <w:rsid w:val="001D4060"/>
    <w:rsid w:val="001F54DB"/>
    <w:rsid w:val="00244956"/>
    <w:rsid w:val="002717D4"/>
    <w:rsid w:val="00274DDE"/>
    <w:rsid w:val="002B4AC8"/>
    <w:rsid w:val="002B551D"/>
    <w:rsid w:val="002D0C4A"/>
    <w:rsid w:val="002E3F9E"/>
    <w:rsid w:val="002E458C"/>
    <w:rsid w:val="00320024"/>
    <w:rsid w:val="00321F46"/>
    <w:rsid w:val="00341304"/>
    <w:rsid w:val="0035388D"/>
    <w:rsid w:val="00365578"/>
    <w:rsid w:val="003872CE"/>
    <w:rsid w:val="00387586"/>
    <w:rsid w:val="003C09E0"/>
    <w:rsid w:val="003F07AD"/>
    <w:rsid w:val="003F1B45"/>
    <w:rsid w:val="00436023"/>
    <w:rsid w:val="004426FA"/>
    <w:rsid w:val="00446C2E"/>
    <w:rsid w:val="00460497"/>
    <w:rsid w:val="0047563A"/>
    <w:rsid w:val="004817D0"/>
    <w:rsid w:val="004849CC"/>
    <w:rsid w:val="004A65F4"/>
    <w:rsid w:val="005030E8"/>
    <w:rsid w:val="00523AAA"/>
    <w:rsid w:val="005357C9"/>
    <w:rsid w:val="005454D4"/>
    <w:rsid w:val="005512BC"/>
    <w:rsid w:val="00552475"/>
    <w:rsid w:val="005576A8"/>
    <w:rsid w:val="00562A9D"/>
    <w:rsid w:val="00585452"/>
    <w:rsid w:val="005B6AFE"/>
    <w:rsid w:val="006801AF"/>
    <w:rsid w:val="00693F02"/>
    <w:rsid w:val="00697129"/>
    <w:rsid w:val="006A58A3"/>
    <w:rsid w:val="006A73E2"/>
    <w:rsid w:val="006C7433"/>
    <w:rsid w:val="0070329F"/>
    <w:rsid w:val="00710993"/>
    <w:rsid w:val="007420F2"/>
    <w:rsid w:val="00793549"/>
    <w:rsid w:val="00793FAF"/>
    <w:rsid w:val="007B3798"/>
    <w:rsid w:val="008204C7"/>
    <w:rsid w:val="008341A7"/>
    <w:rsid w:val="00851A3E"/>
    <w:rsid w:val="008603ED"/>
    <w:rsid w:val="00874AFE"/>
    <w:rsid w:val="00910755"/>
    <w:rsid w:val="00942BD5"/>
    <w:rsid w:val="00983683"/>
    <w:rsid w:val="00997AF6"/>
    <w:rsid w:val="009D0B0F"/>
    <w:rsid w:val="009E7D5D"/>
    <w:rsid w:val="009F4C10"/>
    <w:rsid w:val="00A05442"/>
    <w:rsid w:val="00A86853"/>
    <w:rsid w:val="00AB13EF"/>
    <w:rsid w:val="00AB18A7"/>
    <w:rsid w:val="00AE54B0"/>
    <w:rsid w:val="00B00F6A"/>
    <w:rsid w:val="00B32045"/>
    <w:rsid w:val="00B45AC2"/>
    <w:rsid w:val="00B53C10"/>
    <w:rsid w:val="00B65A29"/>
    <w:rsid w:val="00BB0A30"/>
    <w:rsid w:val="00BF336A"/>
    <w:rsid w:val="00C244B1"/>
    <w:rsid w:val="00C71BB3"/>
    <w:rsid w:val="00C73403"/>
    <w:rsid w:val="00CA11D4"/>
    <w:rsid w:val="00CD55F5"/>
    <w:rsid w:val="00CE06D5"/>
    <w:rsid w:val="00CE72C6"/>
    <w:rsid w:val="00D025C2"/>
    <w:rsid w:val="00D3756B"/>
    <w:rsid w:val="00D54D05"/>
    <w:rsid w:val="00DB2C09"/>
    <w:rsid w:val="00DE0A5F"/>
    <w:rsid w:val="00DF12A3"/>
    <w:rsid w:val="00E00C56"/>
    <w:rsid w:val="00E608A7"/>
    <w:rsid w:val="00E6482B"/>
    <w:rsid w:val="00E66BAA"/>
    <w:rsid w:val="00E93E3A"/>
    <w:rsid w:val="00E94E22"/>
    <w:rsid w:val="00EC7E87"/>
    <w:rsid w:val="00ED7209"/>
    <w:rsid w:val="00EE3281"/>
    <w:rsid w:val="00F114C0"/>
    <w:rsid w:val="00F31488"/>
    <w:rsid w:val="00F41996"/>
    <w:rsid w:val="00F41D69"/>
    <w:rsid w:val="00F61BDF"/>
    <w:rsid w:val="00F71D59"/>
    <w:rsid w:val="00F7762B"/>
    <w:rsid w:val="00F960EF"/>
    <w:rsid w:val="00FB515D"/>
    <w:rsid w:val="00FD1065"/>
    <w:rsid w:val="00FD27CD"/>
    <w:rsid w:val="00FD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801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C7E87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6801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hivatkozs">
    <w:name w:val="Hyperlink"/>
    <w:basedOn w:val="Bekezdsalapbettpusa"/>
    <w:uiPriority w:val="99"/>
    <w:semiHidden/>
    <w:unhideWhenUsed/>
    <w:rsid w:val="006801AF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semiHidden/>
    <w:unhideWhenUsed/>
    <w:rsid w:val="006801A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680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9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558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20</cp:revision>
  <cp:lastPrinted>2025-12-11T12:51:00Z</cp:lastPrinted>
  <dcterms:created xsi:type="dcterms:W3CDTF">2025-12-11T12:50:00Z</dcterms:created>
  <dcterms:modified xsi:type="dcterms:W3CDTF">2026-02-05T14:42:00Z</dcterms:modified>
</cp:coreProperties>
</file>